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EB" w:rsidRDefault="00EA3CE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ИЗВЕШТАЈ ТИМА ЗА ПРОФЕСИОНАЛНИ РАЗВОЈ О СТРУЧНОМ </w:t>
      </w:r>
    </w:p>
    <w:p w:rsidR="00D636F5" w:rsidRDefault="00EA3CE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УСАВРШАВАЊУ ЗАПОСЛЕНИХ ЗА ШКОЛСКУ 2024/</w:t>
      </w:r>
      <w:r w:rsidR="008E40B4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25 ГОДИНУ</w:t>
      </w:r>
    </w:p>
    <w:p w:rsidR="00EA3CEB" w:rsidRDefault="00EA3CE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A3CEB" w:rsidRPr="008E2F4F" w:rsidRDefault="00EA3CEB" w:rsidP="00EA3CEB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Запослени су се редовно бавили одређеним активностима који улазе у облике стручног усавршавања унутар установе и ван ње. Према месецима је то изгледало на следећи начин.</w:t>
      </w:r>
    </w:p>
    <w:p w:rsidR="00EA3CEB" w:rsidRDefault="00EA3CE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EA3CEB" w:rsidRDefault="00EA3CE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СЕПТЕМБАР :</w:t>
      </w:r>
    </w:p>
    <w:p w:rsidR="009007BC" w:rsidRDefault="009007BC" w:rsidP="009007B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септембру, 26.9.2024. године одржан је Тематски дан - Међународни дан страних језика, у организацији и реализацији актива страхин језика. Уједно је поводом тога, ос стране актива организован и Сајам страних језика, на коме су се одвијале разне активности, хуманитарног карактера.</w:t>
      </w:r>
    </w:p>
    <w:p w:rsidR="009007BC" w:rsidRDefault="009007BC" w:rsidP="009007B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Истог дана 26.9.2024 у организацији ЕРЦ-а,  одржан је вебинар "ИОП- стручни послови одељењског старешине стручних сарадника и наставника", на коме су присуствовали: Гордана Шћепановић, Тања Маринковић, Маја Тењи, Ивана Михајловић, </w:t>
      </w:r>
    </w:p>
    <w:p w:rsidR="009007BC" w:rsidRDefault="009007BC" w:rsidP="009007B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Такође је 30.8.2024, у организацији и реализацији наставника разредне наставе и актива 4.разреда одржана приредба поводом пријема првака. </w:t>
      </w:r>
    </w:p>
    <w:p w:rsidR="00EA3CEB" w:rsidRDefault="00581CCD" w:rsidP="00581CCD">
      <w:pPr>
        <w:tabs>
          <w:tab w:val="left" w:pos="2652"/>
        </w:tabs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26.9.2024, такође у организацији и реализацији ЕРЦ-а одржан је вебинар </w:t>
      </w:r>
      <w:r w:rsidRPr="00581CCD">
        <w:rPr>
          <w:rFonts w:ascii="Times New Roman" w:eastAsia="Calibri" w:hAnsi="Times New Roman" w:cs="Times New Roman"/>
          <w:b/>
          <w:sz w:val="24"/>
          <w:szCs w:val="28"/>
          <w:lang w:val="sr-Cyrl-RS"/>
        </w:rPr>
        <w:t xml:space="preserve"> „Насиље у школи, шта кад се догоди? - увезаност прописа и одговорности свих запослених у интервенцији“</w:t>
      </w:r>
      <w:r>
        <w:rPr>
          <w:rFonts w:ascii="Times New Roman" w:eastAsia="Calibri" w:hAnsi="Times New Roman" w:cs="Times New Roman"/>
          <w:b/>
          <w:sz w:val="24"/>
          <w:szCs w:val="28"/>
          <w:lang w:val="sr-Latn-RS"/>
        </w:rPr>
        <w:t>,</w:t>
      </w:r>
      <w:r>
        <w:rPr>
          <w:rFonts w:ascii="Times New Roman" w:eastAsia="Calibri" w:hAnsi="Times New Roman" w:cs="Times New Roman"/>
          <w:lang w:val="sr-Cyrl-RS"/>
        </w:rPr>
        <w:t xml:space="preserve"> на коме су присуствовали Гордана Мирчић, Мира Ивковић, Љиљана Митровић, Тања Маринковић, Маја Тењи, Марија Марковић- Матејић и Ана Донић.</w:t>
      </w:r>
    </w:p>
    <w:p w:rsidR="00FB3235" w:rsidRPr="00FB3235" w:rsidRDefault="00FB3235" w:rsidP="00581CCD">
      <w:pPr>
        <w:tabs>
          <w:tab w:val="left" w:pos="2652"/>
        </w:tabs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Марија Матејић и Ана Донић су имале стручни семинар на тему "</w:t>
      </w:r>
      <w:r w:rsidRPr="00FB3235">
        <w:rPr>
          <w:rFonts w:ascii="Times New Roman" w:hAnsi="Times New Roman" w:cs="Times New Roman"/>
        </w:rPr>
        <w:t>Унапређени равноправни приступ и завршавање предуниверзитетског образовања за децу којој је потребна додатна подршка у образовању-Учимо сви заједно“</w:t>
      </w:r>
      <w:r>
        <w:rPr>
          <w:rFonts w:ascii="Times New Roman" w:hAnsi="Times New Roman" w:cs="Times New Roman"/>
          <w:lang w:val="sr-Cyrl-RS"/>
        </w:rPr>
        <w:t>, 26.9.2024. године.</w:t>
      </w:r>
    </w:p>
    <w:p w:rsidR="00581CCD" w:rsidRPr="00581CCD" w:rsidRDefault="00581CCD" w:rsidP="00581CCD">
      <w:pPr>
        <w:tabs>
          <w:tab w:val="left" w:pos="2652"/>
        </w:tabs>
        <w:jc w:val="both"/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eastAsia="Calibri" w:hAnsi="Times New Roman" w:cs="Times New Roman"/>
          <w:lang w:val="sr-Cyrl-RS"/>
        </w:rPr>
        <w:t>На наставничком већу 4.9.2024. године ПП служба Тања Маринковић и Маја Тењи имале су излагање на тему "Програм превенције насиља", где су присуствовали сви запослени.</w:t>
      </w:r>
    </w:p>
    <w:p w:rsidR="00576248" w:rsidRDefault="00EA3CEB" w:rsidP="00581CCD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ОКТОБАР</w:t>
      </w:r>
      <w:r w:rsidR="00581CC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: </w:t>
      </w:r>
    </w:p>
    <w:p w:rsidR="00576248" w:rsidRPr="00576248" w:rsidRDefault="00576248" w:rsidP="00581CC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организацији платформе "Чувам те" одржан је вебинар , тј обука на тему "</w:t>
      </w:r>
      <w:r w:rsidRPr="00576248">
        <w:rPr>
          <w:rFonts w:cs="Times New Roman"/>
        </w:rPr>
        <w:t xml:space="preserve"> </w:t>
      </w:r>
      <w:r w:rsidRPr="001E6FA5">
        <w:rPr>
          <w:rFonts w:cs="Times New Roman"/>
        </w:rPr>
        <w:t>САРАДЊА СА ПОРОДИЦАМА - ПУТ КА ДОБРОБИТИ И К</w:t>
      </w:r>
      <w:r>
        <w:rPr>
          <w:rFonts w:cs="Times New Roman"/>
        </w:rPr>
        <w:t>ВАЛИТЕТНОМ ОБРАЗОВАЊУ  СВЕ ДЕЦ</w:t>
      </w:r>
      <w:r>
        <w:rPr>
          <w:rFonts w:cs="Times New Roman"/>
          <w:lang w:val="sr-Cyrl-RS"/>
        </w:rPr>
        <w:t>Е"</w:t>
      </w:r>
      <w:r>
        <w:rPr>
          <w:rFonts w:ascii="Times New Roman" w:hAnsi="Times New Roman" w:cs="Times New Roman"/>
          <w:lang w:val="sr-Cyrl-RS"/>
        </w:rPr>
        <w:t xml:space="preserve"> 25.9.2024, 17.10.2024. године, на коме су  присуствовали  Јелена Симић, Милош Велимировић</w:t>
      </w:r>
    </w:p>
    <w:p w:rsidR="00EA3CEB" w:rsidRDefault="00581CCD" w:rsidP="00581CC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Колега Лазар Радић је 7.10. 2024 године, одржао Огледни час на тему "Расцеп хришћанске цркве".</w:t>
      </w:r>
    </w:p>
    <w:p w:rsidR="00581CCD" w:rsidRDefault="00581CCD" w:rsidP="00581CC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Такође је у организацији и реализацији наставника верске наставе одржан стручни излет 9.10.2024 године</w:t>
      </w:r>
      <w:r w:rsidR="00576248">
        <w:rPr>
          <w:rFonts w:ascii="Times New Roman" w:hAnsi="Times New Roman" w:cs="Times New Roman"/>
          <w:lang w:val="sr-Cyrl-RS"/>
        </w:rPr>
        <w:t xml:space="preserve">. </w:t>
      </w:r>
    </w:p>
    <w:p w:rsidR="00576248" w:rsidRDefault="00576248" w:rsidP="00581CC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Дана 7.10. 2024 године одржана је обука "Развијање инклузивне праксе" Модул 3, на коме су присуствовали: Милана Илић, Данијела Дабовић, Марија Марковић- Матејић, Маја Милинковић, Сандра Радивојевић, Ана Донић.</w:t>
      </w:r>
    </w:p>
    <w:p w:rsidR="00576248" w:rsidRDefault="00576248" w:rsidP="00581CC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На наставничком већу ПП служба је одржала предавање на тему "</w:t>
      </w:r>
      <w:r w:rsidRPr="00576248">
        <w:rPr>
          <w:rFonts w:ascii="Times New Roman" w:hAnsi="Times New Roman" w:cs="Times New Roman"/>
          <w:b/>
        </w:rPr>
        <w:t>Протоколи за поступање у интервенцији у ситуацијама насиља</w:t>
      </w:r>
      <w:r>
        <w:rPr>
          <w:rFonts w:ascii="Times New Roman" w:hAnsi="Times New Roman" w:cs="Times New Roman"/>
          <w:b/>
          <w:lang w:val="sr-Cyrl-RS"/>
        </w:rPr>
        <w:t xml:space="preserve">" </w:t>
      </w:r>
      <w:r w:rsidR="00D40066">
        <w:rPr>
          <w:rFonts w:ascii="Times New Roman" w:hAnsi="Times New Roman" w:cs="Times New Roman"/>
          <w:lang w:val="sr-Cyrl-RS"/>
        </w:rPr>
        <w:t>где су били присутни сви запослени.Затим су правили разне материјале за рад са ученицима у оквиру свакодневног васпитног рада- области: емоционалне, социјални и лични развој ученика, комуникацијске вештине и технике учења.</w:t>
      </w:r>
    </w:p>
    <w:p w:rsidR="00D40066" w:rsidRPr="00672A3E" w:rsidRDefault="00D40066" w:rsidP="00581CC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октобру месецу је одржана "Дечија недеља" од </w:t>
      </w:r>
      <w:r w:rsidR="000C3B8A">
        <w:rPr>
          <w:rFonts w:ascii="Times New Roman" w:hAnsi="Times New Roman" w:cs="Times New Roman"/>
          <w:lang w:val="sr-Cyrl-RS"/>
        </w:rPr>
        <w:t>10.10- 16.10.2024, у оквиру које је организован Маскенбал, на коме су учествовали ученици разредне наставе са својим учитељима, као и одељење ученика са сметњама у развоју. Такође је у оквиру Дечије недеље организована "Недеља школског спорта" у организацији наставника физичког васпитања , у реализацији  исти</w:t>
      </w:r>
      <w:r w:rsidR="00672A3E">
        <w:rPr>
          <w:rFonts w:ascii="Times New Roman" w:hAnsi="Times New Roman" w:cs="Times New Roman"/>
          <w:lang w:val="sr-Cyrl-RS"/>
        </w:rPr>
        <w:t xml:space="preserve">х и наставника разредне наставе, </w:t>
      </w:r>
      <w:r w:rsidR="00672A3E" w:rsidRPr="00672A3E">
        <w:rPr>
          <w:rFonts w:ascii="Times New Roman" w:hAnsi="Times New Roman" w:cs="Times New Roman"/>
          <w:b/>
        </w:rPr>
        <w:t>Трка „Имамо циљ дођи на старт“</w:t>
      </w:r>
      <w:r w:rsidR="00672A3E">
        <w:rPr>
          <w:rFonts w:ascii="Times New Roman" w:hAnsi="Times New Roman" w:cs="Times New Roman"/>
          <w:lang w:val="sr-Cyrl-RS"/>
        </w:rPr>
        <w:t xml:space="preserve"> , затим Јесењи крос. У оквиру Дечије недеље  организоване су разне радионице </w:t>
      </w:r>
      <w:r w:rsidR="00672A3E" w:rsidRPr="00672A3E">
        <w:rPr>
          <w:rFonts w:ascii="Times New Roman" w:eastAsia="Times New Roman" w:hAnsi="Times New Roman" w:cs="Times New Roman"/>
          <w:b/>
        </w:rPr>
        <w:t>Ликовна радионица ,,Ја сам дете имам план – толеранција за сваки дан</w:t>
      </w:r>
      <w:r w:rsidR="00672A3E">
        <w:rPr>
          <w:rFonts w:ascii="Times New Roman" w:eastAsia="Times New Roman" w:hAnsi="Times New Roman" w:cs="Times New Roman"/>
          <w:b/>
          <w:lang w:val="sr-Cyrl-RS"/>
        </w:rPr>
        <w:t xml:space="preserve">, </w:t>
      </w:r>
      <w:r w:rsidR="00672A3E">
        <w:rPr>
          <w:rFonts w:ascii="Times New Roman" w:eastAsia="Times New Roman" w:hAnsi="Times New Roman" w:cs="Times New Roman"/>
          <w:lang w:val="sr-Cyrl-RS"/>
        </w:rPr>
        <w:t xml:space="preserve">учитељица Данијела Зеленика. Она је такође организовала </w:t>
      </w:r>
      <w:r w:rsidR="00672A3E">
        <w:rPr>
          <w:rFonts w:ascii="Times New Roman" w:eastAsia="Times New Roman" w:hAnsi="Times New Roman" w:cs="Times New Roman"/>
          <w:b/>
        </w:rPr>
        <w:t>Радионицу</w:t>
      </w:r>
      <w:r w:rsidR="00672A3E" w:rsidRPr="00672A3E">
        <w:rPr>
          <w:rFonts w:ascii="Times New Roman" w:eastAsia="Times New Roman" w:hAnsi="Times New Roman" w:cs="Times New Roman"/>
          <w:b/>
        </w:rPr>
        <w:t xml:space="preserve"> ,,Дан јабуке“</w:t>
      </w:r>
      <w:r w:rsidR="00672A3E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 w:rsidR="00672A3E">
        <w:rPr>
          <w:rFonts w:ascii="Times New Roman" w:eastAsia="Times New Roman" w:hAnsi="Times New Roman" w:cs="Times New Roman"/>
          <w:lang w:val="sr-Cyrl-RS"/>
        </w:rPr>
        <w:t>21.10.2024. године, са својим одељењм 4/3.</w:t>
      </w:r>
    </w:p>
    <w:p w:rsidR="000C3B8A" w:rsidRDefault="000C3B8A" w:rsidP="00581CCD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Актив наставника српског језика је дана 21.10.2024. године одрганизовао и реализовао посету ученика Сајму књига у Београду</w:t>
      </w:r>
      <w:r w:rsidR="00491685">
        <w:rPr>
          <w:rFonts w:ascii="Times New Roman" w:hAnsi="Times New Roman" w:cs="Times New Roman"/>
          <w:lang w:val="sr-Cyrl-RS"/>
        </w:rPr>
        <w:t>.</w:t>
      </w:r>
    </w:p>
    <w:p w:rsidR="00491685" w:rsidRDefault="00491685" w:rsidP="00581CCD">
      <w:pPr>
        <w:jc w:val="both"/>
        <w:rPr>
          <w:rStyle w:val="enn"/>
          <w:rFonts w:ascii="Times New Roman" w:hAnsi="Times New Roman" w:cs="Times New Roman"/>
          <w:lang w:val="sr-Cyrl-RS"/>
        </w:rPr>
      </w:pPr>
      <w:r w:rsidRPr="00491685">
        <w:rPr>
          <w:rStyle w:val="enn"/>
          <w:rFonts w:ascii="Times New Roman" w:hAnsi="Times New Roman" w:cs="Times New Roman"/>
        </w:rPr>
        <w:t>Учење кроз процесе: трансформација образовања путем формативног оцењивања, Data Status</w:t>
      </w:r>
      <w:r>
        <w:rPr>
          <w:rStyle w:val="enn"/>
          <w:rFonts w:ascii="Times New Roman" w:hAnsi="Times New Roman" w:cs="Times New Roman"/>
          <w:lang w:val="sr-Cyrl-RS"/>
        </w:rPr>
        <w:t>, уприсуствовала Ивана Михајловић, дана 23.10.2024. године</w:t>
      </w:r>
      <w:r w:rsidR="00E604F3">
        <w:rPr>
          <w:rStyle w:val="enn"/>
          <w:rFonts w:ascii="Times New Roman" w:hAnsi="Times New Roman" w:cs="Times New Roman"/>
          <w:lang w:val="sr-Cyrl-RS"/>
        </w:rPr>
        <w:t>.</w:t>
      </w:r>
    </w:p>
    <w:p w:rsidR="00E604F3" w:rsidRPr="00491685" w:rsidRDefault="00E604F3" w:rsidP="00581CCD">
      <w:pPr>
        <w:jc w:val="both"/>
        <w:rPr>
          <w:rFonts w:ascii="Times New Roman" w:hAnsi="Times New Roman" w:cs="Times New Roman"/>
          <w:lang w:val="sr-Cyrl-RS"/>
        </w:rPr>
      </w:pPr>
      <w:r>
        <w:rPr>
          <w:rStyle w:val="enn"/>
          <w:rFonts w:ascii="Times New Roman" w:hAnsi="Times New Roman" w:cs="Times New Roman"/>
          <w:lang w:val="sr-Cyrl-RS"/>
        </w:rPr>
        <w:t xml:space="preserve">У октобру је организовано окружно такмичење Другог Фестивала Миња Субота, у Дому омладине 14.10.2024, уз организацију и реализацију Кординатора за Подунавски округ Гордане Шћепанивић, која је уједно и имала ученике на том такмичењу. </w:t>
      </w:r>
    </w:p>
    <w:p w:rsidR="00EA3CEB" w:rsidRDefault="00EA3CEB" w:rsidP="000C3B8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НОВЕМБАР</w:t>
      </w:r>
      <w:r w:rsidR="00D4006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: </w:t>
      </w:r>
      <w:r w:rsidR="00D40066">
        <w:rPr>
          <w:rFonts w:ascii="Times New Roman" w:hAnsi="Times New Roman" w:cs="Times New Roman"/>
          <w:lang w:val="sr-Cyrl-RS"/>
        </w:rPr>
        <w:t>У организацији Е- образовне академије издавчке кућ</w:t>
      </w:r>
      <w:r w:rsidR="000C3B8A">
        <w:rPr>
          <w:rFonts w:ascii="Times New Roman" w:hAnsi="Times New Roman" w:cs="Times New Roman"/>
          <w:lang w:val="sr-Cyrl-RS"/>
        </w:rPr>
        <w:t xml:space="preserve">е "Клет" 19.11.2024. године, одржан је стручни скуп"Од не може до може" на коме су присуствовале Јелена Симић, Љиљана Митровић. </w:t>
      </w:r>
    </w:p>
    <w:p w:rsidR="000C3B8A" w:rsidRDefault="000C3B8A" w:rsidP="000C3B8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12.11.2024. у организацији и реализацији ЗУОВ-а одржана је обука за наставнике разредне наставе "Дигитални свет" 1,2,3,4 на коме су присуствовали Данијела Зеленика....</w:t>
      </w:r>
    </w:p>
    <w:p w:rsidR="00672A3E" w:rsidRPr="00D40066" w:rsidRDefault="00672A3E" w:rsidP="000C3B8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15.11.2024 Марија Крајновић је присуствовали вебинару, предавању "Под пубертет, решавање конфликта"</w:t>
      </w:r>
    </w:p>
    <w:p w:rsidR="00EA3CEB" w:rsidRDefault="00EA3CE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ДЕЦЕМБАР</w:t>
      </w:r>
      <w:r w:rsidR="00491685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</w:p>
    <w:p w:rsidR="005063BA" w:rsidRPr="005063BA" w:rsidRDefault="005063BA" w:rsidP="00672A3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Данијела Зеленика је са својим одељењм обележила </w:t>
      </w:r>
      <w:r>
        <w:rPr>
          <w:rFonts w:ascii="Times New Roman" w:eastAsia="Times New Roman" w:hAnsi="Times New Roman" w:cs="Times New Roman"/>
          <w:b/>
        </w:rPr>
        <w:t>Хуманитарну акцију</w:t>
      </w:r>
      <w:r w:rsidRPr="005063BA">
        <w:rPr>
          <w:rFonts w:ascii="Times New Roman" w:eastAsia="Times New Roman" w:hAnsi="Times New Roman" w:cs="Times New Roman"/>
          <w:b/>
        </w:rPr>
        <w:t xml:space="preserve"> ,,Међународни дан волонтера“</w:t>
      </w:r>
      <w:r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lang w:val="sr-Cyrl-RS"/>
        </w:rPr>
        <w:t>5.12.2024. године</w:t>
      </w:r>
    </w:p>
    <w:p w:rsidR="00672A3E" w:rsidRPr="00672A3E" w:rsidRDefault="00491685" w:rsidP="00672A3E">
      <w:pPr>
        <w:rPr>
          <w:rFonts w:ascii="Times New Roman" w:eastAsia="Calibri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школи је дана </w:t>
      </w:r>
      <w:r w:rsidR="00672A3E">
        <w:rPr>
          <w:rFonts w:ascii="Times New Roman" w:hAnsi="Times New Roman" w:cs="Times New Roman"/>
          <w:lang w:val="sr-Cyrl-RS"/>
        </w:rPr>
        <w:t xml:space="preserve">7.12.2024. године , организован семинар-обука на тему </w:t>
      </w:r>
      <w:r w:rsidR="00672A3E" w:rsidRPr="00672A3E">
        <w:rPr>
          <w:rFonts w:ascii="Times New Roman" w:eastAsia="Calibri" w:hAnsi="Times New Roman" w:cs="Times New Roman"/>
          <w:sz w:val="24"/>
          <w:szCs w:val="24"/>
          <w:lang w:val="sr-Cyrl-RS"/>
        </w:rPr>
        <w:t>"Вршњачки медијатор у процесу ненасилног решавања сукоба"</w:t>
      </w:r>
      <w:r w:rsidR="00672A3E">
        <w:rPr>
          <w:rFonts w:ascii="Times New Roman" w:eastAsia="Calibri" w:hAnsi="Times New Roman" w:cs="Times New Roman"/>
          <w:lang w:val="sr-Cyrl-RS"/>
        </w:rPr>
        <w:t xml:space="preserve"> на коме су присуствовали: Милош Велимировић, Марко Радојковић, Маја Милинковић, Љиљана Митровић, Мира Ивковић, Гордана Шћепановић, Гордана Мирчић, Марија Савић, Јасмина Ивановић, Лазар Радић, Лазар Величковић</w:t>
      </w:r>
    </w:p>
    <w:p w:rsidR="00491685" w:rsidRDefault="00E604F3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Лазар Радић је имао час корелације на тему </w:t>
      </w:r>
      <w:r w:rsidR="00B73DFB">
        <w:rPr>
          <w:rFonts w:ascii="Times New Roman" w:hAnsi="Times New Roman" w:cs="Times New Roman"/>
          <w:lang w:val="sr-Cyrl-RS"/>
        </w:rPr>
        <w:t>"Крсна слава" са колегиницом Љубинком Николић у школи где допуњује норму.</w:t>
      </w:r>
    </w:p>
    <w:p w:rsidR="00491685" w:rsidRDefault="00491685" w:rsidP="00672A3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Дана 11.12.2024 у организацији и реализацији Е- образовне академије одржан је вебинар, стручни скуп на тему "Комуникација: минско поље или подстицајно" на коме су присуствовали Љиљана Митровић, Милош Велимировић, Гордана Шћепановић</w:t>
      </w:r>
    </w:p>
    <w:p w:rsidR="00672A3E" w:rsidRDefault="00672A3E" w:rsidP="00672A3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Наставници разредне наставе су организовали разне активности у сусрет Новогодишњим празницима, као и наставници страних језика, ликовне културе , музичке културе којима је кроз час провучена тема Новогодишњи празници. </w:t>
      </w:r>
    </w:p>
    <w:p w:rsidR="005063BA" w:rsidRDefault="005063BA" w:rsidP="00672A3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Дана !3.12. 2024 године, одржано је школско такмичење из математике у организацији актива наставника математике и учитеља 4.разреда. </w:t>
      </w:r>
    </w:p>
    <w:p w:rsidR="005063BA" w:rsidRDefault="005063BA" w:rsidP="00672A3E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првом полугодишту наставници ликовне културе су са својим ученицима организоваали и реализовали изложбе ученичких радова у холу школе. </w:t>
      </w:r>
    </w:p>
    <w:p w:rsidR="005063BA" w:rsidRPr="00491685" w:rsidRDefault="005063BA" w:rsidP="00672A3E">
      <w:pPr>
        <w:jc w:val="both"/>
        <w:rPr>
          <w:rFonts w:ascii="Times New Roman" w:hAnsi="Times New Roman" w:cs="Times New Roman"/>
          <w:lang w:val="sr-Cyrl-RS"/>
        </w:rPr>
      </w:pPr>
    </w:p>
    <w:p w:rsidR="00EA3CEB" w:rsidRDefault="00EA3CE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ЈАНУАР</w:t>
      </w:r>
      <w:r w:rsidR="005063BA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</w:p>
    <w:p w:rsidR="005063BA" w:rsidRPr="005063BA" w:rsidRDefault="005063BA" w:rsidP="005063B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Поводом Дана школе,на тему "Светосавље", наставници ликовне културе су организовали и реализовали ликовни конкурс, на коме су учествовали и ученици нижих разреда.</w:t>
      </w:r>
    </w:p>
    <w:p w:rsidR="005063BA" w:rsidRDefault="005063BA" w:rsidP="005063B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организацији и реализацији наставнице Јелене Ђурић и Гордане Шћепановић припремљена је приредба поводом Дана Школе. Помоћ у реализацији приредбе за руковођење хором била је Сандра Коларевић. </w:t>
      </w:r>
    </w:p>
    <w:p w:rsidR="005063BA" w:rsidRPr="005063BA" w:rsidRDefault="00E604F3" w:rsidP="005063B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Платформа "Чувам Те" је дана 12.1.2025 организовала обуку на тему " Поступање запослених у установи у ситуацији дискриминационог понашања " на коме је присуствовао Лазар Радић, </w:t>
      </w:r>
    </w:p>
    <w:p w:rsidR="00EA3CEB" w:rsidRDefault="00EA3CE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ФЕБРУАР</w:t>
      </w:r>
      <w:r w:rsidR="005063B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: </w:t>
      </w:r>
    </w:p>
    <w:p w:rsidR="005063BA" w:rsidRPr="005063BA" w:rsidRDefault="005063BA" w:rsidP="005063BA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Дана 6.2.2025. године у организацији Образовне е-академије организован је вебнар- стручни скуп са темом Изазови савременог родитељстав, на коме су присуствовали: Љиљана Митровић, </w:t>
      </w:r>
    </w:p>
    <w:p w:rsidR="00EA3CEB" w:rsidRDefault="00EA3CE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МАРТ</w:t>
      </w:r>
      <w:r w:rsidR="005063BA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</w:p>
    <w:p w:rsidR="005063BA" w:rsidRPr="005063BA" w:rsidRDefault="005063BA" w:rsidP="00E604F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Дана 4.3.2025,</w:t>
      </w:r>
      <w:r w:rsidR="00460730">
        <w:rPr>
          <w:rFonts w:ascii="Times New Roman" w:hAnsi="Times New Roman" w:cs="Times New Roman"/>
          <w:lang w:val="sr-Cyrl-RS"/>
        </w:rPr>
        <w:t xml:space="preserve"> издавачка куча Клет и Образовн</w:t>
      </w:r>
      <w:r w:rsidR="00E604F3">
        <w:rPr>
          <w:rFonts w:ascii="Times New Roman" w:hAnsi="Times New Roman" w:cs="Times New Roman"/>
          <w:lang w:val="sr-Cyrl-RS"/>
        </w:rPr>
        <w:t xml:space="preserve">е е-академије одрганизован је стручни скуп-вебинар на тему Аплкација за самовредновање на коме су присуствовале Љиљана Митровић, Гордана Шћепановић. </w:t>
      </w:r>
    </w:p>
    <w:p w:rsidR="00EA3CEB" w:rsidRDefault="00EA3CE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АПРИЛ</w:t>
      </w:r>
      <w:r w:rsidR="00E604F3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</w:p>
    <w:p w:rsidR="00E604F3" w:rsidRPr="00E604F3" w:rsidRDefault="00E604F3" w:rsidP="00E604F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Образовна е-академија је реализовала још један вебинар -стручни скуп дана 2.4.2025. године на тему "Неуспех као корак ка успеху на коме су присуствовале Љиљана Митровић и Јелена Симић.</w:t>
      </w:r>
    </w:p>
    <w:p w:rsidR="00EA3CEB" w:rsidRDefault="00EA3CE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МАЈ </w:t>
      </w:r>
      <w:r w:rsidR="00B73DFB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</w:p>
    <w:p w:rsidR="00B73DFB" w:rsidRPr="00B73DFB" w:rsidRDefault="00B73DFB" w:rsidP="00B73DFB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Образовна е- академије је огранизовала стручне скупове , дана 8.5.2025 на тему "Самоемоционално учење" на коме су присуствовале Љиљана Митровић и Јелена Симић, такође и дана 27.5. на тему "Шта нас покреће: љубав, рад, занње , страх?" на коме су такође присуствовале Љиљана Митровић и Јелена Симић.</w:t>
      </w:r>
    </w:p>
    <w:p w:rsidR="00EA3CEB" w:rsidRDefault="00EA3CEB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ЈУН</w:t>
      </w:r>
      <w:r w:rsidR="00B73DFB">
        <w:rPr>
          <w:rFonts w:ascii="Times New Roman" w:hAnsi="Times New Roman" w:cs="Times New Roman"/>
          <w:b/>
          <w:sz w:val="28"/>
          <w:szCs w:val="28"/>
          <w:lang w:val="sr-Cyrl-RS"/>
        </w:rPr>
        <w:t>:</w:t>
      </w:r>
    </w:p>
    <w:p w:rsidR="00EA3CEB" w:rsidRDefault="00E604F3" w:rsidP="00E604F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Платформа "Чувам те" дана 18.6. 2025 је организовала обуку на тему "Васпитање и социјално-емоционално учење у функцији добробито деце" на коме је присуствовао Лазар Радић.</w:t>
      </w:r>
    </w:p>
    <w:p w:rsidR="00B73DFB" w:rsidRDefault="00B73DFB" w:rsidP="00E604F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Сви запослених су имали активности у оквиру својих одељењских заједница, радионице на теме које су проследили сарадници ПП службе, затим Професионалне орјентације  за ученике 7. и 8. разреда. Обележени су следећи дани:  21.10 Дан сећања на жртве другог св. рата, 8.11. Дан присветних радника,  Дан матерњег језика 21.2.2025. године , 22.4.Дан сећања на жртве холокауста, 9.5. дан победе над фашизмом,  Дан планете земље, Недеља сећања и заједништва. </w:t>
      </w:r>
    </w:p>
    <w:p w:rsidR="00FB3235" w:rsidRDefault="00FB3235" w:rsidP="00E604F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Организоване су посете позориштним представама, књижевним вечерима, концертима, на које су ученике водили предметни наставници и учитењи.</w:t>
      </w:r>
    </w:p>
    <w:p w:rsidR="00B73DFB" w:rsidRDefault="00B73DFB" w:rsidP="00E604F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Такмичења у другом полугодишту нису </w:t>
      </w:r>
      <w:r w:rsidR="00FB3235">
        <w:rPr>
          <w:rFonts w:ascii="Times New Roman" w:hAnsi="Times New Roman" w:cs="Times New Roman"/>
          <w:lang w:val="sr-Cyrl-RS"/>
        </w:rPr>
        <w:t>одржавана осим из</w:t>
      </w:r>
      <w:r>
        <w:rPr>
          <w:rFonts w:ascii="Times New Roman" w:hAnsi="Times New Roman" w:cs="Times New Roman"/>
          <w:lang w:val="sr-Cyrl-RS"/>
        </w:rPr>
        <w:t xml:space="preserve"> Технике и те</w:t>
      </w:r>
      <w:r w:rsidR="00FB3235">
        <w:rPr>
          <w:rFonts w:ascii="Times New Roman" w:hAnsi="Times New Roman" w:cs="Times New Roman"/>
          <w:lang w:val="sr-Cyrl-RS"/>
        </w:rPr>
        <w:t>х</w:t>
      </w:r>
      <w:r>
        <w:rPr>
          <w:rFonts w:ascii="Times New Roman" w:hAnsi="Times New Roman" w:cs="Times New Roman"/>
          <w:lang w:val="sr-Cyrl-RS"/>
        </w:rPr>
        <w:t xml:space="preserve">нологије, као и из </w:t>
      </w:r>
      <w:r w:rsidR="00FB3235">
        <w:rPr>
          <w:rFonts w:ascii="Times New Roman" w:hAnsi="Times New Roman" w:cs="Times New Roman"/>
          <w:lang w:val="sr-Cyrl-RS"/>
        </w:rPr>
        <w:t>Физичког и здравственог васпитања- кошарка, одбојка, баскет, стрељаштво, атлетика., на општинском, окружном и републичком нивоу.</w:t>
      </w:r>
    </w:p>
    <w:p w:rsidR="00FB3235" w:rsidRDefault="00FB3235" w:rsidP="00E604F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Дежурни наставници на завршном испиту су имали обуку, као и супервизори, прегледачи све у организацији ЗУОВ-а.</w:t>
      </w:r>
    </w:p>
    <w:p w:rsidR="00FB3235" w:rsidRDefault="00FB3235" w:rsidP="00E604F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Неке активности нису одржане због ситуације у земљи, јер су отказане из одређених разлога.</w:t>
      </w:r>
    </w:p>
    <w:p w:rsidR="00FB3235" w:rsidRDefault="00FB3235" w:rsidP="00E604F3">
      <w:pPr>
        <w:jc w:val="both"/>
        <w:rPr>
          <w:rFonts w:ascii="Times New Roman" w:hAnsi="Times New Roman" w:cs="Times New Roman"/>
          <w:lang w:val="sr-Cyrl-RS"/>
        </w:rPr>
      </w:pPr>
    </w:p>
    <w:p w:rsidR="00FB3235" w:rsidRDefault="00FB3235" w:rsidP="00E604F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Извештај сачинила Кординатор Тима </w:t>
      </w:r>
    </w:p>
    <w:p w:rsidR="00FB3235" w:rsidRPr="00E604F3" w:rsidRDefault="00FB3235" w:rsidP="00E604F3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Гордана Шћепановић</w:t>
      </w:r>
    </w:p>
    <w:sectPr w:rsidR="00FB3235" w:rsidRPr="00E604F3" w:rsidSect="00EA3CE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EB"/>
    <w:rsid w:val="000C3B8A"/>
    <w:rsid w:val="00311DCD"/>
    <w:rsid w:val="00460730"/>
    <w:rsid w:val="00491685"/>
    <w:rsid w:val="005063BA"/>
    <w:rsid w:val="00576248"/>
    <w:rsid w:val="00581CCD"/>
    <w:rsid w:val="00672A3E"/>
    <w:rsid w:val="008E40B4"/>
    <w:rsid w:val="009007BC"/>
    <w:rsid w:val="00A2421E"/>
    <w:rsid w:val="00B73DFB"/>
    <w:rsid w:val="00D40066"/>
    <w:rsid w:val="00D636F5"/>
    <w:rsid w:val="00E604F3"/>
    <w:rsid w:val="00EA3CEB"/>
    <w:rsid w:val="00FB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BFEC9"/>
  <w15:chartTrackingRefBased/>
  <w15:docId w15:val="{4D60F9AD-6A8C-44BE-B61E-B28A8161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n">
    <w:name w:val="en_n"/>
    <w:basedOn w:val="DefaultParagraphFont"/>
    <w:rsid w:val="00491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MAJA</cp:lastModifiedBy>
  <cp:revision>4</cp:revision>
  <dcterms:created xsi:type="dcterms:W3CDTF">2025-08-20T15:57:00Z</dcterms:created>
  <dcterms:modified xsi:type="dcterms:W3CDTF">2025-09-08T09:32:00Z</dcterms:modified>
</cp:coreProperties>
</file>